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7D26FB" w:rsidRDefault="00633F9D" w:rsidP="00633F9D">
      <w:pPr>
        <w:ind w:left="-284"/>
        <w:jc w:val="center"/>
        <w:outlineLvl w:val="0"/>
        <w:rPr>
          <w:b/>
          <w:sz w:val="20"/>
          <w:szCs w:val="20"/>
        </w:rPr>
      </w:pPr>
      <w:bookmarkStart w:id="0" w:name="_GoBack"/>
      <w:bookmarkEnd w:id="0"/>
      <w:r w:rsidRPr="007D26FB">
        <w:rPr>
          <w:b/>
          <w:sz w:val="20"/>
          <w:szCs w:val="20"/>
        </w:rPr>
        <w:t>Доходная часть бюджета</w:t>
      </w:r>
    </w:p>
    <w:p w:rsidR="00633F9D" w:rsidRPr="007D26FB" w:rsidRDefault="00633F9D" w:rsidP="00633F9D">
      <w:pPr>
        <w:spacing w:line="288" w:lineRule="auto"/>
        <w:jc w:val="center"/>
        <w:rPr>
          <w:b/>
          <w:sz w:val="20"/>
          <w:szCs w:val="20"/>
        </w:rPr>
      </w:pPr>
      <w:r w:rsidRPr="007D26FB">
        <w:rPr>
          <w:b/>
          <w:sz w:val="20"/>
          <w:szCs w:val="20"/>
        </w:rPr>
        <w:t xml:space="preserve">рабочего поселка Станционно-Ояшинский </w:t>
      </w:r>
      <w:proofErr w:type="spellStart"/>
      <w:r w:rsidRPr="007D26FB">
        <w:rPr>
          <w:b/>
          <w:sz w:val="20"/>
          <w:szCs w:val="20"/>
        </w:rPr>
        <w:t>Мошковского</w:t>
      </w:r>
      <w:proofErr w:type="spellEnd"/>
      <w:r w:rsidRPr="007D26FB">
        <w:rPr>
          <w:b/>
          <w:sz w:val="20"/>
          <w:szCs w:val="20"/>
        </w:rPr>
        <w:t xml:space="preserve"> района Новосибирской области на 202</w:t>
      </w:r>
      <w:r w:rsidR="00BA0313" w:rsidRPr="007D26FB">
        <w:rPr>
          <w:b/>
          <w:sz w:val="20"/>
          <w:szCs w:val="20"/>
        </w:rPr>
        <w:t>1</w:t>
      </w:r>
      <w:r w:rsidRPr="007D26FB">
        <w:rPr>
          <w:b/>
          <w:sz w:val="20"/>
          <w:szCs w:val="20"/>
        </w:rPr>
        <w:t xml:space="preserve"> год и плановый период 202</w:t>
      </w:r>
      <w:r w:rsidR="00BA0313" w:rsidRPr="007D26FB">
        <w:rPr>
          <w:b/>
          <w:sz w:val="20"/>
          <w:szCs w:val="20"/>
        </w:rPr>
        <w:t>2</w:t>
      </w:r>
      <w:r w:rsidRPr="007D26FB">
        <w:rPr>
          <w:b/>
          <w:sz w:val="20"/>
          <w:szCs w:val="20"/>
        </w:rPr>
        <w:t xml:space="preserve"> и 202</w:t>
      </w:r>
      <w:r w:rsidR="00BA0313" w:rsidRPr="007D26FB">
        <w:rPr>
          <w:b/>
          <w:sz w:val="20"/>
          <w:szCs w:val="20"/>
        </w:rPr>
        <w:t>3</w:t>
      </w:r>
      <w:r w:rsidRPr="007D26FB">
        <w:rPr>
          <w:b/>
          <w:sz w:val="20"/>
          <w:szCs w:val="20"/>
        </w:rPr>
        <w:t xml:space="preserve">годов.             </w:t>
      </w:r>
    </w:p>
    <w:p w:rsidR="00633F9D" w:rsidRPr="007D26FB" w:rsidRDefault="00633F9D" w:rsidP="00633F9D">
      <w:pPr>
        <w:spacing w:line="288" w:lineRule="auto"/>
        <w:jc w:val="right"/>
        <w:rPr>
          <w:sz w:val="20"/>
          <w:szCs w:val="20"/>
        </w:rPr>
      </w:pPr>
      <w:r w:rsidRPr="007D26FB">
        <w:rPr>
          <w:sz w:val="20"/>
          <w:szCs w:val="20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7D26FB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4140"/>
              <w:gridCol w:w="1232"/>
              <w:gridCol w:w="1134"/>
              <w:gridCol w:w="1134"/>
            </w:tblGrid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Коды бюджетной классификации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7D26FB">
                    <w:rPr>
                      <w:rFonts w:ascii="Times New Roman" w:hAnsi="Times New Roman"/>
                      <w:b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  <w:proofErr w:type="gram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 xml:space="preserve">План </w:t>
                  </w:r>
                </w:p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</w:t>
                  </w:r>
                </w:p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202</w:t>
                  </w:r>
                  <w:r w:rsidR="00CF2D2B" w:rsidRPr="007D26FB">
                    <w:rPr>
                      <w:rFonts w:ascii="Times New Roman" w:hAnsi="Times New Roman"/>
                      <w:b/>
                    </w:rPr>
                    <w:t>1</w:t>
                  </w:r>
                </w:p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7641D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7641D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2</w:t>
                  </w:r>
                </w:p>
                <w:p w:rsidR="00633F9D" w:rsidRPr="007D26FB" w:rsidRDefault="00633F9D" w:rsidP="007641DE">
                  <w:pPr>
                    <w:jc w:val="both"/>
                    <w:rPr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7641DE">
                  <w:pPr>
                    <w:ind w:left="72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CF2D2B">
                  <w:pPr>
                    <w:ind w:left="72" w:right="41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3</w:t>
                  </w: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</w:tr>
            <w:tr w:rsidR="00633F9D" w:rsidRPr="007D26FB" w:rsidTr="007641DE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9639,5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10130,2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10597,4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прибыль,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4433,1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4997,9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4400,0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4997,9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10102030010000110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10302000010000110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Акцизы по подакцизным товарам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10500000000000000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совокупный доход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5,8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10503010010000110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Налоги на имущество *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C00FDB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2489,5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2551,4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2618,7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10601030130000110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521,8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573,9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631,3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10606033130000110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организаций, обладающих </w:t>
                  </w:r>
                  <w:proofErr w:type="spellStart"/>
                  <w:r w:rsidRPr="007D26FB">
                    <w:rPr>
                      <w:rFonts w:ascii="Times New Roman" w:hAnsi="Times New Roman"/>
                    </w:rPr>
                    <w:t>зем</w:t>
                  </w:r>
                  <w:proofErr w:type="gramStart"/>
                  <w:r w:rsidRPr="007D26FB">
                    <w:rPr>
                      <w:rFonts w:ascii="Times New Roman" w:hAnsi="Times New Roman"/>
                    </w:rPr>
                    <w:t>.у</w:t>
                  </w:r>
                  <w:proofErr w:type="gramEnd"/>
                  <w:r w:rsidRPr="007D26FB">
                    <w:rPr>
                      <w:rFonts w:ascii="Times New Roman" w:hAnsi="Times New Roman"/>
                    </w:rPr>
                    <w:t>частком</w:t>
                  </w:r>
                  <w:proofErr w:type="spell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1517,7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1537,4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10606043130000110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  <w:highlight w:val="yellow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</w:tr>
            <w:tr w:rsidR="00633F9D" w:rsidRPr="007D26FB" w:rsidTr="00EF1A50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236,7</w:t>
                  </w:r>
                </w:p>
              </w:tc>
            </w:tr>
            <w:tr w:rsidR="00633F9D" w:rsidRPr="007D26F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11105013130000120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Доходы, получаемые в виде арендной платы за земельные участки, </w:t>
                  </w:r>
                  <w:r w:rsidRPr="007D26FB">
                    <w:rPr>
                      <w:rFonts w:ascii="Times New Roman" w:hAnsi="Times New Roman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79,7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82,1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84,7</w:t>
                  </w:r>
                </w:p>
              </w:tc>
            </w:tr>
            <w:tr w:rsidR="00633F9D" w:rsidRPr="007D26FB" w:rsidTr="00EF1A50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11105035130000120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</w:tr>
            <w:tr w:rsidR="00633F9D" w:rsidRPr="007D26FB" w:rsidTr="00EF1A50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140,5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157,4</w:t>
                  </w:r>
                </w:p>
              </w:tc>
            </w:tr>
            <w:tr w:rsidR="00633F9D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11301995130000130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Прочие доходы от оказания платных услуг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140,5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157,4</w:t>
                  </w:r>
                </w:p>
              </w:tc>
            </w:tr>
            <w:tr w:rsidR="00633F9D" w:rsidRPr="007D26FB" w:rsidTr="00EF1A50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11400000000000000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116,2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140,6</w:t>
                  </w:r>
                </w:p>
              </w:tc>
            </w:tr>
            <w:tr w:rsidR="00633F9D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11406013130000430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116,2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140,6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265FC0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</w:t>
                  </w:r>
                  <w:r w:rsidR="00265FC0">
                    <w:rPr>
                      <w:rFonts w:ascii="Times New Roman" w:hAnsi="Times New Roman"/>
                      <w:b/>
                    </w:rPr>
                    <w:t>5047,9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11331,5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12080,9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20210000000000150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6447,1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20215001130000150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6447,1</w:t>
                  </w:r>
                </w:p>
              </w:tc>
            </w:tr>
            <w:tr w:rsidR="00FF113C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Субсидии бюджетам</w:t>
                  </w:r>
                  <w:r w:rsidR="00C97818" w:rsidRPr="007D26FB">
                    <w:rPr>
                      <w:rFonts w:ascii="Times New Roman" w:hAnsi="Times New Roman"/>
                      <w:b/>
                      <w:i/>
                    </w:rPr>
                    <w:t xml:space="preserve">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5072,7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3843,0</w:t>
                  </w:r>
                </w:p>
              </w:tc>
            </w:tr>
            <w:tr w:rsidR="009C71C8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20220216130000150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Субсидии бюджетам городских поселений на </w:t>
                  </w:r>
                  <w:r w:rsidR="00AB3400" w:rsidRPr="007D26FB">
                    <w:rPr>
                      <w:rFonts w:ascii="Times New Roman" w:hAnsi="Times New Roman"/>
                    </w:rPr>
                    <w:t>о</w:t>
                  </w:r>
                  <w:r w:rsidRPr="007D26FB">
                    <w:rPr>
                      <w:rFonts w:ascii="Times New Roman" w:hAnsi="Times New Roman"/>
                    </w:rPr>
                    <w:t>существление дорожной деятельности</w:t>
                  </w:r>
                  <w:r w:rsidR="00AB3400" w:rsidRPr="007D26FB">
                    <w:rPr>
                      <w:rFonts w:ascii="Times New Roman" w:hAnsi="Times New Roman"/>
                    </w:rPr>
                    <w:t xml:space="preserve"> в отношении автомобильных дорого общего пользования</w:t>
                  </w:r>
                  <w:r w:rsidR="00642254" w:rsidRPr="007D26FB">
                    <w:rPr>
                      <w:rFonts w:ascii="Times New Roman" w:hAnsi="Times New Roman"/>
                    </w:rPr>
                    <w:t>, а также капитальный ремонт  и ремонт дворовых территорий</w:t>
                  </w:r>
                  <w:r w:rsidR="0040407D" w:rsidRPr="007D26FB">
                    <w:rPr>
                      <w:rFonts w:ascii="Times New Roman" w:hAnsi="Times New Roman"/>
                    </w:rPr>
                    <w:t xml:space="preserve"> многоквартирных домо</w:t>
                  </w:r>
                  <w:r w:rsidR="002A159B" w:rsidRPr="007D26FB">
                    <w:rPr>
                      <w:rFonts w:ascii="Times New Roman" w:hAnsi="Times New Roman"/>
                    </w:rPr>
                    <w:t>в, проездов к дворовым территориям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3168,0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3843,0</w:t>
                  </w:r>
                </w:p>
              </w:tc>
            </w:tr>
            <w:tr w:rsidR="00FF113C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C978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</w:t>
                  </w:r>
                  <w:r w:rsidR="00134C17" w:rsidRPr="007D26FB">
                    <w:rPr>
                      <w:rFonts w:ascii="Times New Roman" w:hAnsi="Times New Roman"/>
                    </w:rPr>
                    <w:t>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134C1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72366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1904,7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20230000000000150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289,0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lastRenderedPageBreak/>
                    <w:t>20235118130000150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288,9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20230024130000150</w:t>
                  </w:r>
                </w:p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20240000000000150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1346,5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1501,8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7D26FB" w:rsidRDefault="00C3562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20240014130000150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1346,5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1501,8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Всего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807D0A" w:rsidP="00C4703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 w:rsidR="00C4703D">
                    <w:rPr>
                      <w:rFonts w:ascii="Times New Roman" w:hAnsi="Times New Roman"/>
                      <w:b/>
                    </w:rPr>
                    <w:t>4687,4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B50F9C" w:rsidP="00C4703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 w:rsidR="00C4703D">
                    <w:rPr>
                      <w:rFonts w:ascii="Times New Roman" w:hAnsi="Times New Roman"/>
                      <w:b/>
                    </w:rPr>
                    <w:t>1461,7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B50F9C" w:rsidP="0034752B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 w:rsidR="0034752B">
                    <w:rPr>
                      <w:rFonts w:ascii="Times New Roman" w:hAnsi="Times New Roman"/>
                      <w:b/>
                    </w:rPr>
                    <w:t>2678,3</w:t>
                  </w:r>
                </w:p>
              </w:tc>
            </w:tr>
          </w:tbl>
          <w:p w:rsidR="00633F9D" w:rsidRPr="007D26FB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20"/>
                <w:szCs w:val="20"/>
              </w:rPr>
            </w:pPr>
          </w:p>
          <w:p w:rsidR="00633F9D" w:rsidRPr="007D26FB" w:rsidRDefault="00633F9D" w:rsidP="00633F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339" w:rsidRPr="007D26FB" w:rsidRDefault="00FD0339">
      <w:pPr>
        <w:rPr>
          <w:sz w:val="20"/>
          <w:szCs w:val="20"/>
        </w:rPr>
      </w:pPr>
    </w:p>
    <w:sectPr w:rsidR="00FD0339" w:rsidRPr="007D26FB" w:rsidSect="00EF1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137B0"/>
    <w:rsid w:val="00064749"/>
    <w:rsid w:val="00107606"/>
    <w:rsid w:val="00134C17"/>
    <w:rsid w:val="00187945"/>
    <w:rsid w:val="001A2FA9"/>
    <w:rsid w:val="001B48CF"/>
    <w:rsid w:val="0021048F"/>
    <w:rsid w:val="00265FC0"/>
    <w:rsid w:val="002A159B"/>
    <w:rsid w:val="002A3032"/>
    <w:rsid w:val="002F30A2"/>
    <w:rsid w:val="002F631A"/>
    <w:rsid w:val="003117C7"/>
    <w:rsid w:val="0034752B"/>
    <w:rsid w:val="003B250D"/>
    <w:rsid w:val="0040407D"/>
    <w:rsid w:val="00404456"/>
    <w:rsid w:val="004B0DA0"/>
    <w:rsid w:val="004B1454"/>
    <w:rsid w:val="004B3DFE"/>
    <w:rsid w:val="00525D18"/>
    <w:rsid w:val="005C318D"/>
    <w:rsid w:val="00630AEF"/>
    <w:rsid w:val="00633F9D"/>
    <w:rsid w:val="00642254"/>
    <w:rsid w:val="006F60BD"/>
    <w:rsid w:val="00723666"/>
    <w:rsid w:val="007957DC"/>
    <w:rsid w:val="007A1E29"/>
    <w:rsid w:val="007D26FB"/>
    <w:rsid w:val="00807D0A"/>
    <w:rsid w:val="00901AF6"/>
    <w:rsid w:val="009170CC"/>
    <w:rsid w:val="00917E6E"/>
    <w:rsid w:val="009C71C8"/>
    <w:rsid w:val="009F4DAD"/>
    <w:rsid w:val="00A20481"/>
    <w:rsid w:val="00A37AD6"/>
    <w:rsid w:val="00A90241"/>
    <w:rsid w:val="00AB3400"/>
    <w:rsid w:val="00B50F9C"/>
    <w:rsid w:val="00BA0313"/>
    <w:rsid w:val="00C00FDB"/>
    <w:rsid w:val="00C35620"/>
    <w:rsid w:val="00C4703D"/>
    <w:rsid w:val="00C600AB"/>
    <w:rsid w:val="00C97818"/>
    <w:rsid w:val="00CF2D2B"/>
    <w:rsid w:val="00D0038A"/>
    <w:rsid w:val="00D06792"/>
    <w:rsid w:val="00D25139"/>
    <w:rsid w:val="00DB7212"/>
    <w:rsid w:val="00DC12D4"/>
    <w:rsid w:val="00E45BAA"/>
    <w:rsid w:val="00EF1A50"/>
    <w:rsid w:val="00F720D0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4E08-A7FC-48AB-9BF5-EDB31B28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2020-11-27T04:46:00Z</cp:lastPrinted>
  <dcterms:created xsi:type="dcterms:W3CDTF">2019-12-24T08:54:00Z</dcterms:created>
  <dcterms:modified xsi:type="dcterms:W3CDTF">2020-12-23T09:56:00Z</dcterms:modified>
</cp:coreProperties>
</file>